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1F" w:rsidRDefault="00522E30" w:rsidP="00256374">
      <w:pPr>
        <w:bidi w:val="0"/>
        <w:jc w:val="center"/>
        <w:rPr>
          <w:sz w:val="28"/>
          <w:szCs w:val="28"/>
          <w:rtl/>
          <w:lang w:bidi="fa-IR"/>
        </w:rPr>
      </w:pPr>
      <w:r w:rsidRPr="00B37BBF"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6C5DE2B8" wp14:editId="68CFA780">
            <wp:simplePos x="0" y="0"/>
            <wp:positionH relativeFrom="column">
              <wp:posOffset>6592570</wp:posOffset>
            </wp:positionH>
            <wp:positionV relativeFrom="paragraph">
              <wp:posOffset>-84455</wp:posOffset>
            </wp:positionV>
            <wp:extent cx="508000" cy="577850"/>
            <wp:effectExtent l="19050" t="0" r="6350" b="0"/>
            <wp:wrapSquare wrapText="bothSides"/>
            <wp:docPr id="1" name="Picture 1" descr="آرم تصويب شده موسسه احـر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تصويب شده موسسه احـر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04">
        <w:rPr>
          <w:rFonts w:cs="B Titr" w:hint="cs"/>
          <w:b/>
          <w:bCs/>
          <w:rtl/>
          <w:lang w:bidi="fa-IR"/>
        </w:rPr>
        <w:t xml:space="preserve"> </w:t>
      </w:r>
    </w:p>
    <w:p w:rsidR="00B37BBF" w:rsidRDefault="00B37BBF" w:rsidP="00B37BBF">
      <w:pPr>
        <w:rPr>
          <w:sz w:val="28"/>
          <w:szCs w:val="28"/>
          <w:rtl/>
          <w:lang w:bidi="fa-IR"/>
        </w:rPr>
      </w:pPr>
    </w:p>
    <w:p w:rsidR="00B37BBF" w:rsidRDefault="00AA6A1E" w:rsidP="00511DA5">
      <w:pPr>
        <w:rPr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  <w:r w:rsidRPr="00AA6A1E">
        <w:rPr>
          <w:rFonts w:cs="B Titr" w:hint="cs"/>
          <w:b/>
          <w:bCs/>
          <w:sz w:val="20"/>
          <w:szCs w:val="20"/>
          <w:rtl/>
          <w:lang w:bidi="fa-IR"/>
        </w:rPr>
        <w:t>جدول برنامه ترمی دوره کارشناسی پیوسته مهندسی هوا فضا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Pr="00AA6A1E">
        <w:rPr>
          <w:rFonts w:cs="B Titr" w:hint="cs"/>
          <w:b/>
          <w:bCs/>
          <w:sz w:val="20"/>
          <w:szCs w:val="20"/>
          <w:rtl/>
          <w:lang w:bidi="fa-IR"/>
        </w:rPr>
        <w:t xml:space="preserve"> موسسه آموزش عالي احرار-رشت</w:t>
      </w:r>
    </w:p>
    <w:p w:rsidR="00511DA5" w:rsidRDefault="00511DA5" w:rsidP="007F2469">
      <w:pPr>
        <w:rPr>
          <w:sz w:val="28"/>
          <w:szCs w:val="28"/>
          <w:rtl/>
          <w:lang w:bidi="fa-IR"/>
        </w:rPr>
      </w:pPr>
    </w:p>
    <w:p w:rsidR="00AA0CBF" w:rsidRPr="00511DA5" w:rsidRDefault="00511DA5" w:rsidP="00AA6A1E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511DA5">
        <w:rPr>
          <w:rFonts w:cs="B Titr" w:hint="cs"/>
          <w:b/>
          <w:bCs/>
          <w:sz w:val="20"/>
          <w:szCs w:val="20"/>
          <w:rtl/>
          <w:lang w:bidi="fa-IR"/>
        </w:rPr>
        <w:t>ترم اول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595"/>
        <w:gridCol w:w="823"/>
        <w:gridCol w:w="2409"/>
        <w:gridCol w:w="709"/>
        <w:gridCol w:w="567"/>
        <w:gridCol w:w="567"/>
        <w:gridCol w:w="1276"/>
        <w:gridCol w:w="1984"/>
        <w:gridCol w:w="2411"/>
      </w:tblGrid>
      <w:tr w:rsidR="00D1251F" w:rsidRPr="00511DA5" w:rsidTr="00511DA5">
        <w:trPr>
          <w:trHeight w:val="276"/>
        </w:trPr>
        <w:tc>
          <w:tcPr>
            <w:tcW w:w="59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34159" w:rsidRPr="00817543" w:rsidRDefault="00D34159" w:rsidP="00D3415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  <w:p w:rsidR="00D34159" w:rsidRPr="00817543" w:rsidRDefault="00D34159" w:rsidP="00D3415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34159" w:rsidRPr="00817543" w:rsidRDefault="00D34159" w:rsidP="00967EBF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34159" w:rsidRPr="00817543" w:rsidRDefault="00D34159" w:rsidP="00AA0CB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D34159" w:rsidRPr="00817543" w:rsidRDefault="00D34159" w:rsidP="00D3415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34159" w:rsidRPr="00817543" w:rsidRDefault="00F13F2E" w:rsidP="00F13F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4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34159" w:rsidRPr="00817543" w:rsidRDefault="00F13F2E" w:rsidP="00F13F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AA0CBF" w:rsidRPr="00511DA5" w:rsidTr="00511DA5">
        <w:trPr>
          <w:trHeight w:val="250"/>
        </w:trPr>
        <w:tc>
          <w:tcPr>
            <w:tcW w:w="59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34159" w:rsidRPr="00511DA5" w:rsidRDefault="00D34159" w:rsidP="00D34159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34159" w:rsidRPr="00511DA5" w:rsidRDefault="00D34159" w:rsidP="00967EBF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34159" w:rsidRPr="00511DA5" w:rsidRDefault="00D34159" w:rsidP="00967EBF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4159" w:rsidRPr="00511DA5" w:rsidRDefault="00D34159" w:rsidP="00C1439E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4159" w:rsidRPr="00511DA5" w:rsidRDefault="00D34159" w:rsidP="00C1439E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4159" w:rsidRPr="00511DA5" w:rsidRDefault="00D34159" w:rsidP="00C1439E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34159" w:rsidRPr="00511DA5" w:rsidRDefault="00D34159" w:rsidP="000E2055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34159" w:rsidRPr="00511DA5" w:rsidRDefault="00D34159" w:rsidP="00F13F2E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34159" w:rsidRPr="00511DA5" w:rsidRDefault="00D34159" w:rsidP="00F13F2E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A6A1E" w:rsidRPr="00511DA5" w:rsidTr="00511DA5">
        <w:tc>
          <w:tcPr>
            <w:tcW w:w="595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967EB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2230002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A6A1E" w:rsidRPr="00511DA5" w:rsidRDefault="00AA6A1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 پیش نیاز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C72EF8" w:rsidRDefault="00280AB9" w:rsidP="00F13F2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پیش دانشگاهی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F13F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80AB9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967EB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2230003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0AB9" w:rsidRPr="00511DA5" w:rsidRDefault="00280AB9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فیزیک پیش نیاز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C72EF8" w:rsidRDefault="00280AB9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پیش دانشگاهی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51612C" w:rsidP="00F13F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80AB9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AA6A1E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2230001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0AB9" w:rsidRPr="00511DA5" w:rsidRDefault="00280AB9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زبان پیش نیاز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C72EF8" w:rsidRDefault="00280AB9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پیش دانشگاهی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51612C" w:rsidP="00F13F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80AB9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A6A1E" w:rsidRPr="00511DA5" w:rsidTr="00511DA5">
        <w:trPr>
          <w:trHeight w:val="225"/>
        </w:trPr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967EB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2220021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A6A1E" w:rsidRPr="00511DA5" w:rsidRDefault="00AA6A1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فارسی عمومی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C72EF8" w:rsidRDefault="00280AB9" w:rsidP="00F13F2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A6A1E" w:rsidRPr="00511DA5" w:rsidTr="00511DA5">
        <w:trPr>
          <w:trHeight w:val="25"/>
        </w:trPr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967EB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2220033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A6A1E" w:rsidRPr="00511DA5" w:rsidRDefault="00AA6A1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تفسیر موضوعی قرآن 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C72EF8" w:rsidRDefault="00280AB9" w:rsidP="00F13F2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A6A1E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AA6A1E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967EB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1152326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A6A1E" w:rsidRPr="00511DA5" w:rsidRDefault="00AA6A1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نقشه کشی صنعتی 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280AB9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C72EF8" w:rsidRDefault="0051612C" w:rsidP="00F13F2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A6A1E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72EF8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D341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967EB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1152329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2EF8" w:rsidRPr="00511DA5" w:rsidRDefault="00C72EF8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آیین و نگارش گزارش نویسی فنی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C72EF8" w:rsidRDefault="00C72EF8" w:rsidP="0067368B">
            <w:pPr>
              <w:jc w:val="center"/>
              <w:rPr>
                <w:rFonts w:cs="B Nazanin"/>
                <w:sz w:val="18"/>
                <w:szCs w:val="18"/>
              </w:rPr>
            </w:pPr>
            <w:r w:rsidRPr="00C72EF8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1612C" w:rsidRPr="00511DA5" w:rsidTr="00511DA5">
        <w:tc>
          <w:tcPr>
            <w:tcW w:w="382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51612C" w:rsidRPr="00511DA5" w:rsidRDefault="0051612C" w:rsidP="00AA6A1E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51612C" w:rsidRPr="00511DA5" w:rsidRDefault="00C72EF8" w:rsidP="00F13F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="0051612C"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B458B" w:rsidRDefault="00BB458B" w:rsidP="00B37BBF">
      <w:pPr>
        <w:rPr>
          <w:rtl/>
          <w:lang w:bidi="fa-IR"/>
        </w:rPr>
      </w:pPr>
    </w:p>
    <w:p w:rsidR="00AA0CBF" w:rsidRPr="00511DA5" w:rsidRDefault="00511DA5" w:rsidP="00511DA5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ترم دوم</w:t>
      </w:r>
    </w:p>
    <w:tbl>
      <w:tblPr>
        <w:tblStyle w:val="TableGrid"/>
        <w:bidiVisual/>
        <w:tblW w:w="11341" w:type="dxa"/>
        <w:tblInd w:w="-177" w:type="dxa"/>
        <w:tblLook w:val="04A0" w:firstRow="1" w:lastRow="0" w:firstColumn="1" w:lastColumn="0" w:noHBand="0" w:noVBand="1"/>
      </w:tblPr>
      <w:tblGrid>
        <w:gridCol w:w="595"/>
        <w:gridCol w:w="823"/>
        <w:gridCol w:w="2409"/>
        <w:gridCol w:w="709"/>
        <w:gridCol w:w="567"/>
        <w:gridCol w:w="567"/>
        <w:gridCol w:w="1276"/>
        <w:gridCol w:w="1984"/>
        <w:gridCol w:w="2411"/>
      </w:tblGrid>
      <w:tr w:rsidR="00BA78FF" w:rsidRPr="00511DA5" w:rsidTr="00511DA5">
        <w:trPr>
          <w:trHeight w:val="163"/>
        </w:trPr>
        <w:tc>
          <w:tcPr>
            <w:tcW w:w="59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BA78FF" w:rsidRPr="00817543" w:rsidRDefault="00817543" w:rsidP="00C143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BA78FF"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82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BA78FF" w:rsidRPr="00817543" w:rsidRDefault="00BA78FF" w:rsidP="00C143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BA78FF" w:rsidRPr="00817543" w:rsidRDefault="00BA78FF" w:rsidP="00AA0C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BA78FF" w:rsidRPr="00817543" w:rsidRDefault="00BA78FF" w:rsidP="00C143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BA78FF" w:rsidRPr="00817543" w:rsidRDefault="00BA78FF" w:rsidP="00C1439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4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BA78FF" w:rsidRPr="00817543" w:rsidRDefault="00BA78FF" w:rsidP="00632C8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75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BA78FF" w:rsidRPr="00511DA5" w:rsidTr="00511DA5">
        <w:trPr>
          <w:trHeight w:val="149"/>
        </w:trPr>
        <w:tc>
          <w:tcPr>
            <w:tcW w:w="5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C1439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78FF" w:rsidRPr="00511DA5" w:rsidRDefault="00BA78FF" w:rsidP="00C026E7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BA78FF" w:rsidRPr="00511DA5" w:rsidRDefault="00BA78FF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BA78FF" w:rsidRPr="00511DA5" w:rsidRDefault="00BA78FF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1612C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1152302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612C" w:rsidRPr="00511DA5" w:rsidRDefault="0051612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C72EF8" w:rsidRDefault="0051612C" w:rsidP="00515B3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612C" w:rsidRPr="00511DA5" w:rsidRDefault="0051612C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 پیش نیاز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1612C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1152305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612C" w:rsidRPr="00511DA5" w:rsidRDefault="0051612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فیزیک عمومی 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C72EF8" w:rsidRDefault="0051612C" w:rsidP="00515B3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612C" w:rsidRPr="00511DA5" w:rsidRDefault="0051612C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فیزیک پیش نیاز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612C" w:rsidRPr="00511DA5" w:rsidRDefault="0051612C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 عمومی 1</w:t>
            </w:r>
          </w:p>
        </w:tc>
      </w:tr>
      <w:tr w:rsidR="0051612C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C72EF8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2220022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612C" w:rsidRPr="00511DA5" w:rsidRDefault="0051612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C72EF8" w:rsidRDefault="0051612C" w:rsidP="00515B38">
            <w:pPr>
              <w:jc w:val="center"/>
              <w:rPr>
                <w:sz w:val="18"/>
                <w:szCs w:val="18"/>
              </w:rPr>
            </w:pPr>
            <w:r w:rsidRPr="00C72EF8">
              <w:rPr>
                <w:rFonts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632C82">
            <w:pPr>
              <w:jc w:val="center"/>
              <w:rPr>
                <w:sz w:val="18"/>
                <w:szCs w:val="18"/>
              </w:rPr>
            </w:pPr>
            <w:r w:rsidRPr="00511DA5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612C" w:rsidRPr="00511DA5" w:rsidRDefault="0051612C" w:rsidP="00632C82">
            <w:pPr>
              <w:jc w:val="center"/>
              <w:rPr>
                <w:sz w:val="18"/>
                <w:szCs w:val="18"/>
              </w:rPr>
            </w:pPr>
            <w:r w:rsidRPr="00511DA5"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11DA5" w:rsidRPr="00511DA5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C72EF8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2220024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1DA5" w:rsidRPr="00511DA5" w:rsidRDefault="00511DA5" w:rsidP="0051612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زبان انگلیسی عمومی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C72EF8" w:rsidRDefault="00511DA5" w:rsidP="00515B38">
            <w:pPr>
              <w:jc w:val="center"/>
              <w:rPr>
                <w:sz w:val="18"/>
                <w:szCs w:val="18"/>
              </w:rPr>
            </w:pPr>
            <w:r w:rsidRPr="00C72EF8">
              <w:rPr>
                <w:rFonts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1DA5" w:rsidRPr="00511DA5" w:rsidRDefault="00511DA5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زبان پیش نیاز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11DA5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C72EF8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sz w:val="18"/>
                <w:szCs w:val="18"/>
                <w:rtl/>
                <w:lang w:bidi="fa-IR"/>
              </w:rPr>
              <w:t>1152307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1DA5" w:rsidRPr="00511DA5" w:rsidRDefault="00511DA5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الگوریتم ها برنامه سازی کامپیوتر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C72EF8" w:rsidRDefault="00511DA5" w:rsidP="00515B3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2EF8">
              <w:rPr>
                <w:rFonts w:cs="B Nazanin" w:hint="cs"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11DA5" w:rsidRPr="00511DA5" w:rsidTr="00511DA5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C72EF8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834F87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1152343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11DA5" w:rsidRPr="00511DA5" w:rsidRDefault="00C72EF8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طراحی به کمک کامپیوتر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C72EF8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C72EF8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C72EF8" w:rsidRDefault="00C72EF8" w:rsidP="00515B3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1DA5" w:rsidRPr="00511DA5" w:rsidRDefault="00511DA5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72EF8" w:rsidRPr="00511DA5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C1439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2220044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2EF8" w:rsidRPr="00511DA5" w:rsidRDefault="00C72EF8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تربیت بدنی 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C1439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C72EF8" w:rsidRDefault="00C72EF8" w:rsidP="00515B38">
            <w:pPr>
              <w:jc w:val="center"/>
              <w:rPr>
                <w:sz w:val="18"/>
                <w:szCs w:val="18"/>
              </w:rPr>
            </w:pPr>
            <w:r w:rsidRPr="00C72EF8">
              <w:rPr>
                <w:rFonts w:hint="cs"/>
                <w:sz w:val="18"/>
                <w:szCs w:val="18"/>
                <w:rtl/>
              </w:rPr>
              <w:t>عمومی( تربیت بدنی)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2EF8" w:rsidRPr="00511DA5" w:rsidRDefault="00C72EF8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72EF8" w:rsidRPr="00511DA5" w:rsidTr="00511DA5">
        <w:tc>
          <w:tcPr>
            <w:tcW w:w="382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C72EF8" w:rsidRPr="00511DA5" w:rsidRDefault="00C72EF8" w:rsidP="006736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C72EF8" w:rsidRPr="00511DA5" w:rsidRDefault="00C72EF8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 واحد</w:t>
            </w:r>
          </w:p>
        </w:tc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72EF8" w:rsidRPr="00511DA5" w:rsidRDefault="00C72EF8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11DA5" w:rsidRDefault="00511DA5" w:rsidP="00511DA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</w:t>
      </w:r>
    </w:p>
    <w:p w:rsidR="00AA0CBF" w:rsidRPr="00511DA5" w:rsidRDefault="00511DA5" w:rsidP="00511DA5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</w:t>
      </w:r>
      <w:r w:rsidR="00AA0CBF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11DA5">
        <w:rPr>
          <w:rFonts w:cs="B Titr" w:hint="cs"/>
          <w:b/>
          <w:bCs/>
          <w:sz w:val="20"/>
          <w:szCs w:val="20"/>
          <w:rtl/>
          <w:lang w:bidi="fa-IR"/>
        </w:rPr>
        <w:t xml:space="preserve">ترم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سوم</w:t>
      </w:r>
    </w:p>
    <w:tbl>
      <w:tblPr>
        <w:tblStyle w:val="TableGrid"/>
        <w:bidiVisual/>
        <w:tblW w:w="11341" w:type="dxa"/>
        <w:tblInd w:w="-177" w:type="dxa"/>
        <w:tblLook w:val="04A0" w:firstRow="1" w:lastRow="0" w:firstColumn="1" w:lastColumn="0" w:noHBand="0" w:noVBand="1"/>
      </w:tblPr>
      <w:tblGrid>
        <w:gridCol w:w="595"/>
        <w:gridCol w:w="823"/>
        <w:gridCol w:w="2409"/>
        <w:gridCol w:w="709"/>
        <w:gridCol w:w="567"/>
        <w:gridCol w:w="567"/>
        <w:gridCol w:w="1276"/>
        <w:gridCol w:w="1984"/>
        <w:gridCol w:w="2411"/>
      </w:tblGrid>
      <w:tr w:rsidR="00C026E7" w:rsidRPr="00611C0E" w:rsidTr="00511DA5">
        <w:trPr>
          <w:trHeight w:val="136"/>
        </w:trPr>
        <w:tc>
          <w:tcPr>
            <w:tcW w:w="59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2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AA0C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632C8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4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AA0CBF" w:rsidRPr="00611C0E" w:rsidTr="00511DA5">
        <w:trPr>
          <w:trHeight w:val="190"/>
        </w:trPr>
        <w:tc>
          <w:tcPr>
            <w:tcW w:w="5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6E7" w:rsidRPr="00611C0E" w:rsidRDefault="00C026E7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C026E7" w:rsidRPr="00611C0E" w:rsidRDefault="00C026E7" w:rsidP="00632C82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1152310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8977DC" w:rsidRDefault="008977D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977DC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ریاضی عمومی 1- فیزیک 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1152306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فیزیک عمومی 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فیزیک </w:t>
            </w:r>
            <w:r w:rsidR="003F070C">
              <w:rPr>
                <w:rFonts w:ascii="Arial" w:hAnsi="Arial" w:cs="B Nazanin" w:hint="cs"/>
                <w:color w:val="000000"/>
                <w:rtl/>
              </w:rPr>
              <w:t xml:space="preserve">عمومی </w:t>
            </w:r>
            <w:r>
              <w:rPr>
                <w:rFonts w:ascii="Arial" w:hAnsi="Arial" w:cs="B Nazanin" w:hint="cs"/>
                <w:color w:val="000000"/>
                <w:rtl/>
              </w:rPr>
              <w:t>1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1152304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3F070C" w:rsidP="0067368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bidi w:val="0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/>
                <w:color w:val="000000"/>
              </w:rPr>
              <w:t>-</w:t>
            </w:r>
            <w:r>
              <w:rPr>
                <w:rFonts w:ascii="Arial" w:hAnsi="Arial" w:cs="B Nazanin" w:hint="cs"/>
                <w:color w:val="000000"/>
              </w:rPr>
              <w:t xml:space="preserve"> 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 عمومی 2</w:t>
            </w: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1152303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C52DDD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ریاضی عمومی 1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1152327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نقشه کشی صنعتی 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7368B">
            <w:pPr>
              <w:jc w:val="center"/>
              <w:rPr>
                <w:sz w:val="18"/>
                <w:szCs w:val="18"/>
              </w:rPr>
            </w:pPr>
            <w:r w:rsidRPr="00611C0E">
              <w:rPr>
                <w:rFonts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نقشه کشی صنعتی 1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2220023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 w:rsidP="00C72EF8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7368B">
            <w:pPr>
              <w:jc w:val="center"/>
              <w:rPr>
                <w:sz w:val="18"/>
                <w:szCs w:val="18"/>
              </w:rPr>
            </w:pPr>
            <w:r w:rsidRPr="00611C0E">
              <w:rPr>
                <w:rFonts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bidi w:val="0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</w:rPr>
              <w:t xml:space="preserve"> </w:t>
            </w:r>
            <w:r>
              <w:rPr>
                <w:rFonts w:ascii="Arial" w:hAnsi="Arial" w:cs="B Nazanin"/>
                <w:color w:val="000000"/>
              </w:rPr>
              <w:t>-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5C66DA">
            <w:pPr>
              <w:jc w:val="center"/>
              <w:rPr>
                <w:i/>
                <w:iCs/>
                <w:sz w:val="18"/>
                <w:szCs w:val="18"/>
              </w:rPr>
            </w:pPr>
            <w:r w:rsidRPr="00611C0E">
              <w:rPr>
                <w:rFonts w:hint="cs"/>
                <w:i/>
                <w:iCs/>
                <w:sz w:val="18"/>
                <w:szCs w:val="18"/>
                <w:rtl/>
              </w:rPr>
              <w:t>-</w:t>
            </w:r>
          </w:p>
        </w:tc>
      </w:tr>
      <w:tr w:rsidR="008977DC" w:rsidRPr="00611C0E" w:rsidTr="00C52DDD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1152344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 w:rsidP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کارگاه ورقکاری</w:t>
            </w: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و جوشکاری در صنایع هوایی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C52D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977DC">
              <w:rPr>
                <w:rFonts w:ascii="Arial" w:hAnsi="Arial" w:cs="B Nazanin" w:hint="cs"/>
                <w:color w:val="000000"/>
                <w:rtl/>
              </w:rPr>
              <w:t>کارگاهی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نقشه کشی صنعتی 1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977DC" w:rsidRPr="00611C0E" w:rsidTr="008977DC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1152301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611C0E" w:rsidRDefault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 - فیزیک 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E75F65" w:rsidRDefault="008977DC" w:rsidP="00632C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77DC" w:rsidRDefault="008977DC">
            <w:pPr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فیزیک 1</w:t>
            </w:r>
          </w:p>
        </w:tc>
        <w:tc>
          <w:tcPr>
            <w:tcW w:w="2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977DC" w:rsidRPr="00611C0E" w:rsidRDefault="008977DC" w:rsidP="00632C82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BE0D52" w:rsidRPr="00611C0E" w:rsidTr="00511DA5">
        <w:tc>
          <w:tcPr>
            <w:tcW w:w="382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BE0D52" w:rsidRPr="00611C0E" w:rsidRDefault="00BE0D52" w:rsidP="006736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BE0D52" w:rsidRPr="00611C0E" w:rsidRDefault="00BE0D52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 واحد</w:t>
            </w:r>
          </w:p>
        </w:tc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E0D52" w:rsidRPr="00611C0E" w:rsidRDefault="00BE0D52" w:rsidP="00632C82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</w:tr>
    </w:tbl>
    <w:p w:rsidR="00607843" w:rsidRDefault="00607843" w:rsidP="000E2055">
      <w:pPr>
        <w:jc w:val="center"/>
        <w:rPr>
          <w:rtl/>
          <w:lang w:bidi="fa-IR"/>
        </w:rPr>
      </w:pPr>
    </w:p>
    <w:p w:rsidR="005C66DA" w:rsidRDefault="005C66DA" w:rsidP="000E2055">
      <w:pPr>
        <w:jc w:val="center"/>
        <w:rPr>
          <w:rtl/>
          <w:lang w:bidi="fa-IR"/>
        </w:rPr>
      </w:pPr>
    </w:p>
    <w:p w:rsidR="00611C0E" w:rsidRDefault="00611C0E" w:rsidP="00817543">
      <w:pPr>
        <w:rPr>
          <w:rFonts w:cs="B Nazanin"/>
          <w:b/>
          <w:bCs/>
          <w:rtl/>
          <w:lang w:bidi="fa-IR"/>
        </w:rPr>
      </w:pPr>
    </w:p>
    <w:p w:rsidR="00834F87" w:rsidRDefault="00834F87" w:rsidP="00817543">
      <w:pPr>
        <w:rPr>
          <w:rFonts w:cs="B Nazanin"/>
          <w:b/>
          <w:bCs/>
          <w:rtl/>
          <w:lang w:bidi="fa-IR"/>
        </w:rPr>
      </w:pPr>
    </w:p>
    <w:p w:rsidR="00611C0E" w:rsidRDefault="00611C0E" w:rsidP="00817543">
      <w:pPr>
        <w:rPr>
          <w:rFonts w:cs="B Nazanin"/>
          <w:b/>
          <w:bCs/>
          <w:rtl/>
          <w:lang w:bidi="fa-IR"/>
        </w:rPr>
      </w:pPr>
    </w:p>
    <w:p w:rsidR="00817543" w:rsidRPr="00817543" w:rsidRDefault="00817543" w:rsidP="00817543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</w:t>
      </w:r>
      <w:r w:rsidRPr="00817543">
        <w:rPr>
          <w:rFonts w:cs="B Titr" w:hint="cs"/>
          <w:b/>
          <w:bCs/>
          <w:sz w:val="20"/>
          <w:szCs w:val="20"/>
          <w:rtl/>
          <w:lang w:bidi="fa-IR"/>
        </w:rPr>
        <w:t>ترم چهارم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567"/>
        <w:gridCol w:w="567"/>
        <w:gridCol w:w="567"/>
        <w:gridCol w:w="850"/>
        <w:gridCol w:w="2410"/>
        <w:gridCol w:w="2269"/>
      </w:tblGrid>
      <w:tr w:rsidR="006F70C3" w:rsidRPr="00AA0CBF" w:rsidTr="00660FA2">
        <w:trPr>
          <w:trHeight w:val="149"/>
        </w:trPr>
        <w:tc>
          <w:tcPr>
            <w:tcW w:w="59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F70C3" w:rsidRPr="0023703F" w:rsidRDefault="006F70C3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F70C3" w:rsidRPr="0023703F" w:rsidRDefault="006F70C3" w:rsidP="00660FA2">
            <w:pPr>
              <w:ind w:right="-7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F70C3" w:rsidRPr="0023703F" w:rsidRDefault="006F70C3" w:rsidP="00AA0C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6F70C3" w:rsidRPr="0023703F" w:rsidRDefault="006F70C3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25" w:color="auto" w:fill="auto"/>
          </w:tcPr>
          <w:p w:rsidR="006F70C3" w:rsidRPr="0023703F" w:rsidRDefault="006F70C3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26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F70C3" w:rsidRPr="0023703F" w:rsidRDefault="006F70C3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0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AA0CBF" w:rsidRPr="00AA0CBF" w:rsidTr="00660FA2">
        <w:trPr>
          <w:trHeight w:val="177"/>
        </w:trPr>
        <w:tc>
          <w:tcPr>
            <w:tcW w:w="5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F70C3" w:rsidRPr="00AA0CBF" w:rsidRDefault="006F70C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F70C3" w:rsidRPr="00AA0CBF" w:rsidRDefault="006F70C3" w:rsidP="00660FA2">
            <w:pPr>
              <w:ind w:right="-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F70C3" w:rsidRPr="00AA0CBF" w:rsidRDefault="006F70C3" w:rsidP="00515B3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F70C3" w:rsidRPr="00AA0CBF" w:rsidRDefault="006F70C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0C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F70C3" w:rsidRPr="00AA0CBF" w:rsidRDefault="006F70C3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0C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F70C3" w:rsidRPr="00AA0CBF" w:rsidRDefault="006F70C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0C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F70C3" w:rsidRPr="00AA0CBF" w:rsidRDefault="006F70C3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0C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</w:tcBorders>
            <w:shd w:val="pct25" w:color="auto" w:fill="auto"/>
          </w:tcPr>
          <w:p w:rsidR="006F70C3" w:rsidRPr="00AA0CBF" w:rsidRDefault="006F70C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6F70C3" w:rsidRPr="00AA0CBF" w:rsidRDefault="006F70C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17543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2220045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ورزش 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817543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</w:tcBorders>
            <w:vAlign w:val="center"/>
          </w:tcPr>
          <w:p w:rsidR="00817543" w:rsidRPr="00611C0E" w:rsidRDefault="00817543" w:rsidP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تربیت بدنی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17543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1152312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دینامیک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817543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17543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1152311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مبانی مهندسی برق و الکترونیک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817543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فیزیک</w:t>
            </w:r>
            <w:r w:rsidR="001128E5"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عمومی</w:t>
            </w: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17543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1152316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817543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543" w:rsidRPr="00611C0E" w:rsidRDefault="00817543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  <w:lang w:bidi="fa-IR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دینامیک</w:t>
            </w:r>
          </w:p>
        </w:tc>
      </w:tr>
      <w:tr w:rsidR="001128E5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8E5" w:rsidRPr="00611C0E" w:rsidRDefault="001128E5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8E5" w:rsidRPr="00611C0E" w:rsidRDefault="001128E5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1152308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128E5" w:rsidRPr="00611C0E" w:rsidRDefault="001128E5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128E5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128E5" w:rsidRPr="00E75F65" w:rsidRDefault="001128E5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8E5" w:rsidRPr="00611C0E" w:rsidRDefault="001128E5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128E5" w:rsidRPr="00611C0E" w:rsidRDefault="001128E5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128E5" w:rsidRPr="00611C0E" w:rsidRDefault="001128E5" w:rsidP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الگوریتم ها برنامه سازی کامپیوتر- معادلات دیفرانسیل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8E5" w:rsidRPr="00611C0E" w:rsidRDefault="001128E5" w:rsidP="006F70C3">
            <w:pPr>
              <w:jc w:val="center"/>
              <w:rPr>
                <w:sz w:val="18"/>
                <w:szCs w:val="18"/>
              </w:rPr>
            </w:pPr>
            <w:r w:rsidRPr="00611C0E"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817543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1128E5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1152309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 - فیزیک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817543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7543" w:rsidRPr="00611C0E" w:rsidRDefault="00817543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</w:rPr>
              <w:t xml:space="preserve"> </w:t>
            </w:r>
            <w:r w:rsidRPr="00611C0E">
              <w:rPr>
                <w:rFonts w:ascii="Arial" w:hAnsi="Arial" w:cs="B Nazani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فیزیک عمومی 2</w:t>
            </w:r>
          </w:p>
        </w:tc>
      </w:tr>
      <w:tr w:rsidR="00817543" w:rsidRPr="00AA0CBF" w:rsidTr="0067368B">
        <w:tc>
          <w:tcPr>
            <w:tcW w:w="5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0E20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1128E5" w:rsidP="00660FA2">
            <w:pPr>
              <w:ind w:right="-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sz w:val="18"/>
                <w:szCs w:val="18"/>
                <w:rtl/>
                <w:lang w:bidi="fa-IR"/>
              </w:rPr>
              <w:t>1152314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17543" w:rsidRPr="00E75F65" w:rsidRDefault="00817543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75F65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17543" w:rsidRPr="00611C0E" w:rsidRDefault="00817543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11C0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611C0E" w:rsidRDefault="00817543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17543" w:rsidRPr="00AA0CBF" w:rsidTr="00817543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17543" w:rsidRPr="00511DA5" w:rsidRDefault="00817543" w:rsidP="006736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817543" w:rsidRPr="00511DA5" w:rsidRDefault="00611C0E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 w:rsidR="00817543"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17543" w:rsidRPr="00511DA5" w:rsidRDefault="00817543" w:rsidP="006736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11C0E" w:rsidRDefault="00611C0E" w:rsidP="00611C0E">
      <w:pPr>
        <w:tabs>
          <w:tab w:val="left" w:pos="4835"/>
        </w:tabs>
        <w:rPr>
          <w:rtl/>
          <w:lang w:bidi="fa-IR"/>
        </w:rPr>
      </w:pPr>
    </w:p>
    <w:p w:rsidR="00611C0E" w:rsidRPr="00426088" w:rsidRDefault="00611C0E" w:rsidP="00611C0E">
      <w:pPr>
        <w:tabs>
          <w:tab w:val="left" w:pos="4835"/>
        </w:tabs>
        <w:rPr>
          <w:rtl/>
          <w:lang w:bidi="fa-IR"/>
        </w:rPr>
      </w:pPr>
      <w:r>
        <w:rPr>
          <w:rtl/>
          <w:lang w:bidi="fa-IR"/>
        </w:rPr>
        <w:tab/>
      </w:r>
      <w:r w:rsidRPr="00817543">
        <w:rPr>
          <w:rFonts w:cs="B Titr" w:hint="cs"/>
          <w:b/>
          <w:bCs/>
          <w:sz w:val="20"/>
          <w:szCs w:val="20"/>
          <w:rtl/>
          <w:lang w:bidi="fa-IR"/>
        </w:rPr>
        <w:t>ترم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پنجم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567"/>
        <w:gridCol w:w="567"/>
        <w:gridCol w:w="567"/>
        <w:gridCol w:w="850"/>
        <w:gridCol w:w="2410"/>
        <w:gridCol w:w="2269"/>
      </w:tblGrid>
      <w:tr w:rsidR="00660FA2" w:rsidRPr="0067368B" w:rsidTr="003F070C">
        <w:trPr>
          <w:trHeight w:val="108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F65D37" w:rsidRPr="0067368B" w:rsidRDefault="0067368B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26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23703F" w:rsidRPr="0067368B" w:rsidTr="003F070C">
        <w:trPr>
          <w:trHeight w:val="149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D37" w:rsidRPr="0067368B" w:rsidRDefault="00F65D37" w:rsidP="00515B3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F65D37" w:rsidRPr="0067368B" w:rsidRDefault="00F65D37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11C0E" w:rsidRPr="0067368B" w:rsidTr="003F070C">
        <w:trPr>
          <w:trHeight w:val="217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1152313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مقاومت مصالح 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E11042" w:rsidRDefault="00611C0E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11C0E" w:rsidRPr="0067368B" w:rsidTr="003F070C">
        <w:trPr>
          <w:trHeight w:val="41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1152315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آز- مبانی مهندسی برق و الکترونیک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E11042" w:rsidRDefault="00611C0E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مبانی مهندسی برق</w:t>
            </w:r>
            <w:r w:rsidR="00FE4E9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و الکترونیک</w:t>
            </w: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- آز - فیزیک 2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11C0E" w:rsidRPr="0067368B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1152330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آئرودینامیک 1 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E11042" w:rsidRDefault="00611C0E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11C0E" w:rsidRPr="0067368B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1152345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کارگاه ابزار دقیق و اندازه گیری</w:t>
            </w:r>
            <w:r w:rsidR="00116FA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در هواپیما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E11042" w:rsidRDefault="00611C0E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1C0E" w:rsidRPr="0067368B" w:rsidRDefault="00611C0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از ترم 5 به بعد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1C0E" w:rsidRPr="0067368B" w:rsidRDefault="00611C0E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67368B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1152318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ترمودینامیک 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E11042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116FA6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معادلات دیفرانسیل</w:t>
            </w:r>
            <w:r w:rsidR="0067368B"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- فیزیک </w:t>
            </w:r>
            <w:r w:rsidR="003F070C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عمومی </w:t>
            </w:r>
            <w:r w:rsidR="0067368B"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515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67368B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2220032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E11042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67368B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</w:rPr>
              <w:t xml:space="preserve"> </w:t>
            </w:r>
            <w:r w:rsidRPr="0067368B">
              <w:rPr>
                <w:rFonts w:ascii="Arial" w:hAnsi="Arial" w:cs="B Nazani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67368B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sz w:val="18"/>
                <w:szCs w:val="18"/>
                <w:rtl/>
                <w:lang w:bidi="fa-IR"/>
              </w:rPr>
              <w:t>1152322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ارتعاشات مکانیکی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E11042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67368B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دینامیک - ریاضیات مهندسی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67368B" w:rsidTr="0067368B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511DA5" w:rsidRDefault="0067368B" w:rsidP="0067368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511DA5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67368B" w:rsidRDefault="0067368B" w:rsidP="004260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7368B" w:rsidRDefault="0067368B" w:rsidP="00091543">
      <w:pPr>
        <w:spacing w:line="276" w:lineRule="auto"/>
        <w:rPr>
          <w:sz w:val="22"/>
          <w:szCs w:val="22"/>
          <w:rtl/>
          <w:lang w:bidi="fa-IR"/>
        </w:rPr>
      </w:pPr>
    </w:p>
    <w:p w:rsidR="0067368B" w:rsidRDefault="0067368B" w:rsidP="0067368B">
      <w:pPr>
        <w:spacing w:line="276" w:lineRule="auto"/>
        <w:jc w:val="center"/>
        <w:rPr>
          <w:sz w:val="22"/>
          <w:szCs w:val="22"/>
          <w:rtl/>
          <w:lang w:bidi="fa-IR"/>
        </w:rPr>
      </w:pPr>
      <w:r w:rsidRPr="00817543">
        <w:rPr>
          <w:rFonts w:cs="B Titr" w:hint="cs"/>
          <w:b/>
          <w:bCs/>
          <w:sz w:val="20"/>
          <w:szCs w:val="20"/>
          <w:rtl/>
          <w:lang w:bidi="fa-IR"/>
        </w:rPr>
        <w:t>ترم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ششم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567"/>
        <w:gridCol w:w="567"/>
        <w:gridCol w:w="567"/>
        <w:gridCol w:w="850"/>
        <w:gridCol w:w="2410"/>
        <w:gridCol w:w="2269"/>
      </w:tblGrid>
      <w:tr w:rsidR="0067368B" w:rsidRPr="00C76E90" w:rsidTr="003F070C">
        <w:trPr>
          <w:trHeight w:val="108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26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67368B" w:rsidRPr="00C76E90" w:rsidTr="003F070C">
        <w:trPr>
          <w:trHeight w:val="149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67368B" w:rsidRPr="00C76E90" w:rsidRDefault="0067368B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7368B" w:rsidRPr="00C76E90" w:rsidTr="003F070C">
        <w:trPr>
          <w:trHeight w:val="217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1152317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مقدمه ای بر مهندسی هوا فضا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rPr>
          <w:trHeight w:val="41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1152321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ترمودینامیک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ترمودینامیک 1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1152320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 مکانیک سیالات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1152335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پرواز 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آئرودینامیک 1 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1152334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 - آئرودینامیک 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آئرودینامیک 1 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1152324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کنترل اتوماتیک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ارتعاشات مکانیکی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834F87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1152331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آئرودینامیک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آئرودینامیک 1 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2220027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عمومی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</w:rPr>
              <w:t xml:space="preserve"> </w:t>
            </w:r>
            <w:r w:rsidR="00C76E90" w:rsidRPr="00C76E90">
              <w:rPr>
                <w:rFonts w:ascii="Arial" w:hAnsi="Arial" w:cs="B Nazani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67368B" w:rsidRPr="00C76E90" w:rsidTr="003F070C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67368B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1152346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 w:rsidP="00C52DD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کارگاه موتور</w:t>
            </w:r>
            <w:r w:rsidR="00C52DDD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بدنه</w:t>
            </w:r>
            <w:r w:rsidR="00116FA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و سیستم های هواپیما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کارگاهی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7368B" w:rsidRPr="00C76E90" w:rsidRDefault="0067368B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76E90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از ترم 5 به بعد</w:t>
            </w:r>
          </w:p>
        </w:tc>
        <w:tc>
          <w:tcPr>
            <w:tcW w:w="22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368B" w:rsidRPr="00C76E90" w:rsidRDefault="00C76E90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834F87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511DA5" w:rsidRDefault="00834F87" w:rsidP="00D4488F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511DA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76E90" w:rsidRDefault="00834F87" w:rsidP="0067368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7368B" w:rsidRDefault="0067368B" w:rsidP="00091543">
      <w:pPr>
        <w:spacing w:line="276" w:lineRule="auto"/>
        <w:rPr>
          <w:sz w:val="22"/>
          <w:szCs w:val="22"/>
          <w:rtl/>
          <w:lang w:bidi="fa-IR"/>
        </w:rPr>
      </w:pPr>
    </w:p>
    <w:p w:rsidR="0067368B" w:rsidRDefault="00AF541B" w:rsidP="00AF541B">
      <w:pPr>
        <w:tabs>
          <w:tab w:val="left" w:pos="4767"/>
        </w:tabs>
        <w:spacing w:line="276" w:lineRule="auto"/>
        <w:rPr>
          <w:sz w:val="22"/>
          <w:szCs w:val="22"/>
          <w:rtl/>
          <w:lang w:bidi="fa-IR"/>
        </w:rPr>
      </w:pPr>
      <w:r>
        <w:rPr>
          <w:sz w:val="22"/>
          <w:szCs w:val="22"/>
          <w:rtl/>
          <w:lang w:bidi="fa-IR"/>
        </w:rPr>
        <w:tab/>
      </w:r>
      <w:r w:rsidRPr="00AF541B">
        <w:rPr>
          <w:rFonts w:cs="B Titr" w:hint="cs"/>
          <w:b/>
          <w:bCs/>
          <w:sz w:val="20"/>
          <w:szCs w:val="20"/>
          <w:rtl/>
          <w:lang w:bidi="fa-IR"/>
        </w:rPr>
        <w:t>تابستان ششم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595"/>
        <w:gridCol w:w="823"/>
        <w:gridCol w:w="2693"/>
        <w:gridCol w:w="567"/>
        <w:gridCol w:w="567"/>
        <w:gridCol w:w="567"/>
        <w:gridCol w:w="850"/>
        <w:gridCol w:w="2410"/>
        <w:gridCol w:w="2269"/>
      </w:tblGrid>
      <w:tr w:rsidR="00820CE5" w:rsidRPr="00E11042" w:rsidTr="003F070C">
        <w:trPr>
          <w:trHeight w:val="276"/>
        </w:trPr>
        <w:tc>
          <w:tcPr>
            <w:tcW w:w="59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E110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0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  <w:p w:rsidR="00820CE5" w:rsidRPr="00E11042" w:rsidRDefault="00820CE5" w:rsidP="00E110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E1104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0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E110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0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E110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0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E110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0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26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E110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0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820CE5" w:rsidRPr="00E11042" w:rsidTr="003F070C">
        <w:trPr>
          <w:trHeight w:val="250"/>
        </w:trPr>
        <w:tc>
          <w:tcPr>
            <w:tcW w:w="59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8977DC">
            <w:pPr>
              <w:spacing w:line="27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8977DC">
            <w:pPr>
              <w:spacing w:line="276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8977DC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20CE5" w:rsidRPr="00E11042" w:rsidTr="003F070C">
        <w:tc>
          <w:tcPr>
            <w:tcW w:w="595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1152348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20CE5" w:rsidRPr="00E11042" w:rsidRDefault="00E11042" w:rsidP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E11042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75F65" w:rsidRDefault="00E11042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75F65" w:rsidRDefault="00E11042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75F65" w:rsidRDefault="00E11042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AF541B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Default="00E11042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پس از گذراندن 80 واحد</w:t>
            </w:r>
          </w:p>
          <w:p w:rsidR="00674C22" w:rsidRPr="00E11042" w:rsidRDefault="00FE4E9E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</w:t>
            </w:r>
            <w:r w:rsidR="00674C22">
              <w:rPr>
                <w:rFonts w:cs="B Nazanin" w:hint="cs"/>
                <w:sz w:val="18"/>
                <w:szCs w:val="18"/>
                <w:rtl/>
                <w:lang w:bidi="fa-IR"/>
              </w:rPr>
              <w:t>ه مدت : 324 ساعت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1042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20CE5" w:rsidRPr="00E11042" w:rsidTr="00E75F65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820CE5" w:rsidP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E11042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lastRenderedPageBreak/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20CE5" w:rsidRPr="00E11042" w:rsidRDefault="00E11042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4E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820CE5" w:rsidRPr="00FE4E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20CE5" w:rsidRPr="00E11042" w:rsidRDefault="00820CE5" w:rsidP="008977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834F87" w:rsidRDefault="00834F87" w:rsidP="00091543">
      <w:pPr>
        <w:spacing w:line="276" w:lineRule="auto"/>
        <w:rPr>
          <w:sz w:val="22"/>
          <w:szCs w:val="22"/>
          <w:rtl/>
          <w:lang w:bidi="fa-IR"/>
        </w:rPr>
      </w:pPr>
    </w:p>
    <w:p w:rsidR="0067368B" w:rsidRDefault="00834F87" w:rsidP="00834F87">
      <w:pPr>
        <w:spacing w:line="276" w:lineRule="auto"/>
        <w:jc w:val="center"/>
        <w:rPr>
          <w:sz w:val="22"/>
          <w:szCs w:val="22"/>
          <w:rtl/>
          <w:lang w:bidi="fa-IR"/>
        </w:rPr>
      </w:pPr>
      <w:r w:rsidRPr="00817543">
        <w:rPr>
          <w:rFonts w:cs="B Titr" w:hint="cs"/>
          <w:b/>
          <w:bCs/>
          <w:sz w:val="20"/>
          <w:szCs w:val="20"/>
          <w:rtl/>
          <w:lang w:bidi="fa-IR"/>
        </w:rPr>
        <w:t>ترم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هفتم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567"/>
        <w:gridCol w:w="567"/>
        <w:gridCol w:w="567"/>
        <w:gridCol w:w="850"/>
        <w:gridCol w:w="2552"/>
        <w:gridCol w:w="2127"/>
      </w:tblGrid>
      <w:tr w:rsidR="00834F87" w:rsidRPr="00C76E90" w:rsidTr="00D4488F">
        <w:trPr>
          <w:trHeight w:val="108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834F87" w:rsidRPr="00C76E90" w:rsidTr="00D4488F">
        <w:trPr>
          <w:trHeight w:val="149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55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34F87" w:rsidRPr="00C76E90" w:rsidTr="00D4488F">
        <w:trPr>
          <w:trHeight w:val="217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1152323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علم مواد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مقاومت مصالح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rPr>
          <w:trHeight w:val="41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1152328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تحلیل سازه های هوایی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الگوریتم ها و برنامه سازی کامپیوتر - مقاومت مصالح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2220030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عمومی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bidi w:val="0"/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C52DDD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</w:t>
            </w:r>
            <w:r w:rsidR="00C52DDD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3</w:t>
            </w: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پرواز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پرواز 1 - کنترل اتوماتیک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1152332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زبان تخصصی مهندسی هوافضا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 w:rsidP="00FE4E9E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زبان</w:t>
            </w:r>
            <w:r w:rsidR="00FE4E9E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 انگلیسی عمومی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1152347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پروژه تخصصی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686621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96 واحد درسی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1152340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مدارهای فضایی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دینامیک - ریاضیات مهندسی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1152319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 مقاومت مصالح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مقاومت مصالح 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26D26" w:rsidRDefault="00834F87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1152342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آز - آئرودینامیک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E75F6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اختیاری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26D26" w:rsidRDefault="00834F87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آئرودینامیک 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834F87" w:rsidRPr="00C76E90" w:rsidTr="00D4488F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511DA5" w:rsidRDefault="00834F87" w:rsidP="00D4488F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834F87" w:rsidRPr="00511DA5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4F87" w:rsidRPr="00C76E90" w:rsidRDefault="00834F87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7368B" w:rsidRDefault="0067368B" w:rsidP="00091543">
      <w:pPr>
        <w:spacing w:line="276" w:lineRule="auto"/>
        <w:rPr>
          <w:sz w:val="22"/>
          <w:szCs w:val="22"/>
          <w:rtl/>
          <w:lang w:bidi="fa-IR"/>
        </w:rPr>
      </w:pPr>
    </w:p>
    <w:p w:rsidR="0067368B" w:rsidRDefault="00D4488F" w:rsidP="00D4488F">
      <w:pPr>
        <w:spacing w:line="276" w:lineRule="auto"/>
        <w:jc w:val="center"/>
        <w:rPr>
          <w:sz w:val="22"/>
          <w:szCs w:val="22"/>
          <w:rtl/>
          <w:lang w:bidi="fa-IR"/>
        </w:rPr>
      </w:pPr>
      <w:r w:rsidRPr="00817543">
        <w:rPr>
          <w:rFonts w:cs="B Titr" w:hint="cs"/>
          <w:b/>
          <w:bCs/>
          <w:sz w:val="20"/>
          <w:szCs w:val="20"/>
          <w:rtl/>
          <w:lang w:bidi="fa-IR"/>
        </w:rPr>
        <w:t>ترم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هشتم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567"/>
        <w:gridCol w:w="567"/>
        <w:gridCol w:w="567"/>
        <w:gridCol w:w="850"/>
        <w:gridCol w:w="2552"/>
        <w:gridCol w:w="2127"/>
      </w:tblGrid>
      <w:tr w:rsidR="00D4488F" w:rsidRPr="00C76E90" w:rsidTr="00D4488F">
        <w:trPr>
          <w:trHeight w:val="108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D4488F" w:rsidRPr="00C76E90" w:rsidTr="00D4488F">
        <w:trPr>
          <w:trHeight w:val="149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55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4488F" w:rsidRPr="00C76E90" w:rsidTr="00D4488F">
        <w:trPr>
          <w:trHeight w:val="217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26D26" w:rsidRDefault="00D4488F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1152341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آئرودینامیک 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اختیاری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آئرودینامیک 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488F" w:rsidRPr="00C76E90" w:rsidTr="00D4488F">
        <w:trPr>
          <w:trHeight w:val="41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26D26" w:rsidRDefault="00D4488F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1152337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اصول جلوبرنده ها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ترمودینامیک 2 - آئرودینامیک 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488F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26D26" w:rsidRDefault="00D4488F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1152333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طراحی هواپیما 1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مکانیک پرواز 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488F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26D26" w:rsidRDefault="007F2469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1152339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طراحی سازه های </w:t>
            </w:r>
            <w:r w:rsidR="003F070C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صنایع </w:t>
            </w: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هوایی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تحلیل سازه های هوایی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488F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26D26" w:rsidRDefault="007F2469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1152325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انتقال حرارت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52DDD" w:rsidRDefault="00C52DDD" w:rsidP="00E75F65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اصلی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ترمودینامیک 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488F" w:rsidRPr="00C76E90" w:rsidTr="00D4488F"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26D26" w:rsidRDefault="007F2469" w:rsidP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2220031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E75F65" w:rsidRDefault="00C52DDD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E75F65" w:rsidRDefault="00D4488F" w:rsidP="00E75F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عمومی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26D26" w:rsidRDefault="00D4488F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6E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488F" w:rsidRPr="00C76E90" w:rsidTr="00D4488F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511DA5" w:rsidRDefault="00D4488F" w:rsidP="00D4488F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D4488F" w:rsidRPr="00511DA5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17 </w:t>
            </w: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488F" w:rsidRPr="00C76E90" w:rsidRDefault="00D4488F" w:rsidP="00D448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F2469" w:rsidRPr="007F2469" w:rsidRDefault="00C26D26" w:rsidP="00C26D26">
      <w:pPr>
        <w:tabs>
          <w:tab w:val="left" w:pos="2730"/>
          <w:tab w:val="center" w:pos="5386"/>
        </w:tabs>
        <w:spacing w:line="276" w:lineRule="auto"/>
        <w:rPr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>
        <w:rPr>
          <w:rFonts w:cs="B Titr"/>
          <w:b/>
          <w:bCs/>
          <w:sz w:val="20"/>
          <w:szCs w:val="20"/>
          <w:lang w:bidi="fa-IR"/>
        </w:rPr>
        <w:t xml:space="preserve">     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="007F2469" w:rsidRPr="00817543">
        <w:rPr>
          <w:rFonts w:cs="B Titr" w:hint="cs"/>
          <w:b/>
          <w:bCs/>
          <w:sz w:val="20"/>
          <w:szCs w:val="20"/>
          <w:rtl/>
          <w:lang w:bidi="fa-IR"/>
        </w:rPr>
        <w:t>ترم</w:t>
      </w:r>
      <w:r w:rsidR="007F2469">
        <w:rPr>
          <w:rFonts w:cs="B Titr" w:hint="cs"/>
          <w:b/>
          <w:bCs/>
          <w:sz w:val="20"/>
          <w:szCs w:val="20"/>
          <w:rtl/>
          <w:lang w:bidi="fa-IR"/>
        </w:rPr>
        <w:t xml:space="preserve">  نهم</w:t>
      </w:r>
    </w:p>
    <w:tbl>
      <w:tblPr>
        <w:tblStyle w:val="TableGrid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567"/>
        <w:gridCol w:w="567"/>
        <w:gridCol w:w="567"/>
        <w:gridCol w:w="850"/>
        <w:gridCol w:w="2552"/>
        <w:gridCol w:w="2127"/>
      </w:tblGrid>
      <w:tr w:rsidR="007F2469" w:rsidRPr="0067368B" w:rsidTr="008977DC">
        <w:trPr>
          <w:trHeight w:val="108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7F2469" w:rsidRPr="0067368B" w:rsidTr="008977DC">
        <w:trPr>
          <w:trHeight w:val="149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36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55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pct25" w:color="auto" w:fill="auto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F2469" w:rsidRPr="0067368B" w:rsidTr="008977DC">
        <w:trPr>
          <w:trHeight w:val="217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C26D26" w:rsidRDefault="007F2469" w:rsidP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C26D26" w:rsidRDefault="007F2469" w:rsidP="008977DC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1152338</w:t>
            </w:r>
          </w:p>
        </w:tc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2469" w:rsidRPr="00C26D26" w:rsidRDefault="007F2469" w:rsidP="007F2469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طراحی هواپیما 2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E75F65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E75F65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E75F65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5F6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C26D26" w:rsidRDefault="007F2469" w:rsidP="007F2469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تخصصی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2469" w:rsidRPr="00C26D26" w:rsidRDefault="007F2469" w:rsidP="007F2469">
            <w:pPr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C26D26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طراحی هواپیما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F2469" w:rsidRPr="0067368B" w:rsidTr="008977DC">
        <w:tc>
          <w:tcPr>
            <w:tcW w:w="411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511DA5" w:rsidRDefault="007F2469" w:rsidP="008977DC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511DA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7F2469" w:rsidRPr="00511DA5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3 </w:t>
            </w:r>
            <w:r w:rsidRPr="00511D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2469" w:rsidRPr="0067368B" w:rsidRDefault="007F2469" w:rsidP="008977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85" w:tblpY="150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2"/>
        <w:gridCol w:w="992"/>
      </w:tblGrid>
      <w:tr w:rsidR="00A77320" w:rsidRPr="007F2469" w:rsidTr="00A77320">
        <w:tc>
          <w:tcPr>
            <w:tcW w:w="26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A77320" w:rsidRPr="007F2469" w:rsidRDefault="00A77320" w:rsidP="00A773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F246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واحد های درسی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22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دروس پایه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22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دروس اصلی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دروس تخصصی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29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دروس جبرانی  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9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دروس اختیاری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دروس کارگاهی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5 واحد</w:t>
            </w:r>
          </w:p>
        </w:tc>
      </w:tr>
      <w:tr w:rsidR="00A77320" w:rsidRPr="007F2469" w:rsidTr="00A77320"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AF541B" w:rsidRDefault="00A77320" w:rsidP="00A773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41B">
              <w:rPr>
                <w:rFonts w:cs="B Nazanin" w:hint="cs"/>
                <w:b/>
                <w:bCs/>
                <w:sz w:val="16"/>
                <w:szCs w:val="16"/>
                <w:rtl/>
              </w:rPr>
              <w:t>دروس پروژه و کارآموزی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Default="00A77320" w:rsidP="00A773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 واحد</w:t>
            </w:r>
          </w:p>
        </w:tc>
      </w:tr>
      <w:tr w:rsidR="00A77320" w:rsidRPr="007F2469" w:rsidTr="00A77320">
        <w:tc>
          <w:tcPr>
            <w:tcW w:w="26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7320" w:rsidRPr="007F2469" w:rsidRDefault="00A77320" w:rsidP="00A773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F246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جمع کل واحدها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149</w:t>
            </w:r>
          </w:p>
        </w:tc>
      </w:tr>
    </w:tbl>
    <w:p w:rsidR="007F2469" w:rsidRDefault="007F2469" w:rsidP="00D4488F">
      <w:pPr>
        <w:ind w:right="-850"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AF541B" w:rsidRDefault="00D4488F" w:rsidP="00E11042">
      <w:pPr>
        <w:ind w:right="-850"/>
        <w:jc w:val="both"/>
        <w:rPr>
          <w:rFonts w:cs="B Zar"/>
          <w:b/>
          <w:bCs/>
          <w:sz w:val="16"/>
          <w:szCs w:val="16"/>
          <w:rtl/>
        </w:rPr>
      </w:pPr>
      <w:r w:rsidRPr="00AF541B">
        <w:rPr>
          <w:rFonts w:cs="B Zar" w:hint="cs"/>
          <w:b/>
          <w:bCs/>
          <w:sz w:val="20"/>
          <w:szCs w:val="20"/>
          <w:rtl/>
        </w:rPr>
        <w:t>*</w:t>
      </w:r>
      <w:r w:rsidR="00091543" w:rsidRPr="00E11042">
        <w:rPr>
          <w:rFonts w:cs="B Zar" w:hint="cs"/>
          <w:b/>
          <w:bCs/>
          <w:sz w:val="16"/>
          <w:szCs w:val="16"/>
          <w:rtl/>
        </w:rPr>
        <w:t>درس آشنایی با دفاع مقدس جزء واحدهای اختیاری مازاد بر سقف واحدهای درسی است,</w:t>
      </w:r>
      <w:r w:rsidR="00091543" w:rsidRPr="00E11042">
        <w:rPr>
          <w:rFonts w:cs="B Zar"/>
          <w:b/>
          <w:bCs/>
          <w:sz w:val="16"/>
          <w:szCs w:val="16"/>
        </w:rPr>
        <w:t xml:space="preserve"> </w:t>
      </w:r>
      <w:r w:rsidR="00091543" w:rsidRPr="00E11042">
        <w:rPr>
          <w:rFonts w:cs="B Zar" w:hint="cs"/>
          <w:b/>
          <w:bCs/>
          <w:sz w:val="16"/>
          <w:szCs w:val="16"/>
          <w:rtl/>
        </w:rPr>
        <w:t xml:space="preserve"> در صورت اخذ این درس توسط دانشجو نمره </w:t>
      </w:r>
    </w:p>
    <w:p w:rsidR="00091543" w:rsidRPr="00E11042" w:rsidRDefault="00091543" w:rsidP="00E11042">
      <w:pPr>
        <w:ind w:right="-850"/>
        <w:jc w:val="both"/>
        <w:rPr>
          <w:rFonts w:cs="B Zar"/>
          <w:b/>
          <w:bCs/>
          <w:sz w:val="16"/>
          <w:szCs w:val="16"/>
          <w:rtl/>
        </w:rPr>
      </w:pPr>
      <w:r w:rsidRPr="00E11042">
        <w:rPr>
          <w:rFonts w:cs="B Zar" w:hint="cs"/>
          <w:b/>
          <w:bCs/>
          <w:sz w:val="16"/>
          <w:szCs w:val="16"/>
          <w:rtl/>
        </w:rPr>
        <w:t>آن</w:t>
      </w:r>
      <w:r w:rsidR="00515B38" w:rsidRPr="00E11042">
        <w:rPr>
          <w:rFonts w:cs="B Zar" w:hint="cs"/>
          <w:b/>
          <w:bCs/>
          <w:sz w:val="16"/>
          <w:szCs w:val="16"/>
          <w:rtl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>جزء معدل ترم و معدل کل وی محاسبه خواهد شد</w:t>
      </w:r>
      <w:r w:rsidRPr="00E11042">
        <w:rPr>
          <w:rFonts w:cs="B Zar" w:hint="cs"/>
          <w:sz w:val="18"/>
          <w:szCs w:val="18"/>
          <w:rtl/>
          <w:lang w:bidi="fa-IR"/>
        </w:rPr>
        <w:t>.</w:t>
      </w:r>
    </w:p>
    <w:p w:rsidR="00F65D37" w:rsidRPr="00F65D37" w:rsidRDefault="00E11042" w:rsidP="00093187">
      <w:pPr>
        <w:tabs>
          <w:tab w:val="left" w:pos="1816"/>
        </w:tabs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*</w:t>
      </w:r>
      <w:r w:rsidRPr="00E11042">
        <w:rPr>
          <w:rFonts w:cs="B Zar" w:hint="cs"/>
          <w:b/>
          <w:bCs/>
          <w:sz w:val="16"/>
          <w:szCs w:val="16"/>
          <w:rtl/>
        </w:rPr>
        <w:t>دانشجو</w:t>
      </w:r>
      <w:r w:rsidRPr="00E11042">
        <w:rPr>
          <w:rFonts w:cs="B Zar"/>
          <w:b/>
          <w:bCs/>
          <w:sz w:val="16"/>
          <w:szCs w:val="16"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>موظف</w:t>
      </w:r>
      <w:r w:rsidRPr="00E11042">
        <w:rPr>
          <w:rFonts w:cs="B Zar"/>
          <w:b/>
          <w:bCs/>
          <w:sz w:val="16"/>
          <w:szCs w:val="16"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>به</w:t>
      </w:r>
      <w:r w:rsidRPr="00E11042">
        <w:rPr>
          <w:rFonts w:cs="B Zar"/>
          <w:b/>
          <w:bCs/>
          <w:sz w:val="16"/>
          <w:szCs w:val="16"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>گذرانیدن</w:t>
      </w:r>
      <w:r w:rsidRPr="00E11042">
        <w:rPr>
          <w:rFonts w:ascii="B Zar,Bold" w:eastAsiaTheme="minorHAnsi" w:hAnsiTheme="minorHAnsi" w:cs="B Zar,Bold" w:hint="cs"/>
          <w:b/>
          <w:bCs/>
          <w:sz w:val="16"/>
          <w:szCs w:val="16"/>
          <w:rtl/>
          <w:lang w:bidi="fa-IR"/>
        </w:rPr>
        <w:t xml:space="preserve"> </w:t>
      </w:r>
      <w:r w:rsidRPr="00E11042">
        <w:rPr>
          <w:rFonts w:ascii="B Zar,Bold" w:eastAsiaTheme="minorHAnsi" w:hAnsiTheme="minorHAnsi" w:cs="B Zar,Bold" w:hint="cs"/>
          <w:b/>
          <w:bCs/>
          <w:u w:val="single"/>
          <w:rtl/>
          <w:lang w:bidi="fa-IR"/>
        </w:rPr>
        <w:t xml:space="preserve">7 </w:t>
      </w:r>
      <w:r>
        <w:rPr>
          <w:rFonts w:ascii="B Zar,Bold" w:eastAsiaTheme="minorHAnsi" w:hAnsiTheme="minorHAnsi" w:cs="B Zar,Bold" w:hint="cs"/>
          <w:b/>
          <w:bCs/>
          <w:sz w:val="18"/>
          <w:szCs w:val="18"/>
          <w:rtl/>
          <w:lang w:bidi="fa-IR"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 xml:space="preserve">واحد </w:t>
      </w:r>
      <w:r w:rsidR="00093187">
        <w:rPr>
          <w:rFonts w:cs="B Zar" w:hint="cs"/>
          <w:b/>
          <w:bCs/>
          <w:sz w:val="16"/>
          <w:szCs w:val="16"/>
          <w:rtl/>
        </w:rPr>
        <w:t>درس انتخابی</w:t>
      </w:r>
      <w:r w:rsidRPr="00E11042">
        <w:rPr>
          <w:rFonts w:cs="B Zar"/>
          <w:b/>
          <w:bCs/>
          <w:sz w:val="16"/>
          <w:szCs w:val="16"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>مي</w:t>
      </w:r>
      <w:r w:rsidRPr="00E11042">
        <w:rPr>
          <w:rFonts w:cs="B Zar"/>
          <w:b/>
          <w:bCs/>
          <w:sz w:val="16"/>
          <w:szCs w:val="16"/>
        </w:rPr>
        <w:t xml:space="preserve"> </w:t>
      </w:r>
      <w:r w:rsidRPr="00E11042">
        <w:rPr>
          <w:rFonts w:cs="B Zar" w:hint="cs"/>
          <w:b/>
          <w:bCs/>
          <w:sz w:val="16"/>
          <w:szCs w:val="16"/>
          <w:rtl/>
        </w:rPr>
        <w:t>باشد</w:t>
      </w:r>
      <w:r w:rsidRPr="00E11042">
        <w:rPr>
          <w:rFonts w:cs="B Zar"/>
          <w:b/>
          <w:bCs/>
          <w:sz w:val="16"/>
          <w:szCs w:val="16"/>
        </w:rPr>
        <w:t xml:space="preserve"> .</w:t>
      </w:r>
    </w:p>
    <w:p w:rsidR="00567FF0" w:rsidRPr="00BE1496" w:rsidRDefault="00567FF0" w:rsidP="00AF541B">
      <w:pPr>
        <w:rPr>
          <w:b/>
          <w:bCs/>
          <w:sz w:val="18"/>
          <w:szCs w:val="18"/>
          <w:rtl/>
          <w:lang w:bidi="fa-IR"/>
        </w:rPr>
      </w:pPr>
      <w:r w:rsidRPr="00AF541B">
        <w:rPr>
          <w:rFonts w:cs="B Zar" w:hint="cs"/>
          <w:b/>
          <w:bCs/>
          <w:sz w:val="20"/>
          <w:szCs w:val="20"/>
          <w:rtl/>
        </w:rPr>
        <w:t>*</w:t>
      </w:r>
      <w:r w:rsidRPr="00567FF0">
        <w:rPr>
          <w:rFonts w:cs="B Zar" w:hint="cs"/>
          <w:b/>
          <w:bCs/>
          <w:sz w:val="16"/>
          <w:szCs w:val="16"/>
          <w:rtl/>
        </w:rPr>
        <w:t xml:space="preserve">دانشجوی مشروط در </w:t>
      </w:r>
      <w:r w:rsidR="00AF541B">
        <w:rPr>
          <w:rFonts w:cs="B Zar" w:hint="cs"/>
          <w:b/>
          <w:bCs/>
          <w:sz w:val="16"/>
          <w:szCs w:val="16"/>
          <w:rtl/>
        </w:rPr>
        <w:t xml:space="preserve">نیمسال بعد </w:t>
      </w:r>
      <w:r w:rsidRPr="00567FF0">
        <w:rPr>
          <w:rFonts w:cs="B Zar" w:hint="cs"/>
          <w:b/>
          <w:bCs/>
          <w:sz w:val="16"/>
          <w:szCs w:val="16"/>
          <w:rtl/>
        </w:rPr>
        <w:t xml:space="preserve"> نمی تواند بیش از 14 واحد اخذ نماید.</w:t>
      </w:r>
    </w:p>
    <w:p w:rsidR="00AC6078" w:rsidRPr="00A77320" w:rsidRDefault="00A77320" w:rsidP="00E75F65">
      <w:pPr>
        <w:tabs>
          <w:tab w:val="left" w:pos="1816"/>
        </w:tabs>
        <w:rPr>
          <w:rFonts w:cs="B Zar"/>
          <w:b/>
          <w:bCs/>
          <w:sz w:val="16"/>
          <w:szCs w:val="16"/>
          <w:rtl/>
        </w:rPr>
      </w:pPr>
      <w:r w:rsidRPr="00A77320">
        <w:rPr>
          <w:rFonts w:cs="B Zar" w:hint="cs"/>
          <w:b/>
          <w:bCs/>
          <w:sz w:val="20"/>
          <w:szCs w:val="20"/>
          <w:rtl/>
        </w:rPr>
        <w:t>*</w:t>
      </w:r>
      <w:r w:rsidRPr="00A77320">
        <w:rPr>
          <w:rFonts w:cs="B Zar" w:hint="cs"/>
          <w:b/>
          <w:bCs/>
          <w:sz w:val="16"/>
          <w:szCs w:val="16"/>
          <w:rtl/>
        </w:rPr>
        <w:t xml:space="preserve"> چنانچه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دانشجو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در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طول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ترم،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 xml:space="preserve">واحد 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کارآموزی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را اخذ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 xml:space="preserve">نماید 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،با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احتساب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کارآموزی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جمعا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بیش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 xml:space="preserve">از 16 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واحد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نمی توانند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انتخاب</w:t>
      </w:r>
      <w:r w:rsidRPr="00A77320">
        <w:rPr>
          <w:rFonts w:cs="B Zar"/>
          <w:b/>
          <w:bCs/>
          <w:sz w:val="16"/>
          <w:szCs w:val="16"/>
        </w:rPr>
        <w:t xml:space="preserve"> </w:t>
      </w:r>
      <w:r w:rsidRPr="00A77320">
        <w:rPr>
          <w:rFonts w:cs="B Zar" w:hint="cs"/>
          <w:b/>
          <w:bCs/>
          <w:sz w:val="16"/>
          <w:szCs w:val="16"/>
          <w:rtl/>
        </w:rPr>
        <w:t>کند.</w:t>
      </w:r>
    </w:p>
    <w:p w:rsidR="00091543" w:rsidRPr="00091543" w:rsidRDefault="00091543" w:rsidP="00091543">
      <w:pPr>
        <w:spacing w:after="200" w:line="276" w:lineRule="auto"/>
        <w:ind w:right="426"/>
        <w:jc w:val="both"/>
        <w:rPr>
          <w:rFonts w:cs="B Zar"/>
          <w:sz w:val="20"/>
          <w:szCs w:val="20"/>
          <w:lang w:bidi="fa-IR"/>
        </w:rPr>
      </w:pPr>
    </w:p>
    <w:p w:rsidR="00AC6078" w:rsidRDefault="00AC6078" w:rsidP="00AC6078">
      <w:pPr>
        <w:pStyle w:val="ListParagraph"/>
        <w:tabs>
          <w:tab w:val="right" w:pos="7327"/>
        </w:tabs>
        <w:ind w:left="540"/>
        <w:rPr>
          <w:rFonts w:cs="B Zar"/>
          <w:b/>
          <w:bCs/>
          <w:sz w:val="18"/>
          <w:szCs w:val="18"/>
        </w:rPr>
      </w:pPr>
      <w:r w:rsidRPr="00AC6078">
        <w:rPr>
          <w:rFonts w:cs="B Zar" w:hint="cs"/>
          <w:b/>
          <w:bCs/>
          <w:sz w:val="18"/>
          <w:szCs w:val="18"/>
          <w:rtl/>
        </w:rPr>
        <w:t xml:space="preserve">      </w:t>
      </w:r>
      <w:r>
        <w:rPr>
          <w:rFonts w:cs="B Zar"/>
          <w:b/>
          <w:bCs/>
          <w:sz w:val="18"/>
          <w:szCs w:val="18"/>
        </w:rPr>
        <w:tab/>
      </w:r>
    </w:p>
    <w:p w:rsidR="00AC6078" w:rsidRDefault="00AC6078" w:rsidP="00AC6078">
      <w:pPr>
        <w:pStyle w:val="ListParagraph"/>
        <w:tabs>
          <w:tab w:val="right" w:pos="7327"/>
        </w:tabs>
        <w:ind w:left="540"/>
        <w:rPr>
          <w:rFonts w:cs="B Zar"/>
          <w:b/>
          <w:bCs/>
          <w:sz w:val="18"/>
          <w:szCs w:val="18"/>
          <w:rtl/>
        </w:rPr>
      </w:pPr>
    </w:p>
    <w:p w:rsidR="00AC6078" w:rsidRDefault="00AC6078" w:rsidP="00AC6078">
      <w:pPr>
        <w:pStyle w:val="ListParagraph"/>
        <w:tabs>
          <w:tab w:val="right" w:pos="7327"/>
        </w:tabs>
        <w:ind w:left="540"/>
        <w:rPr>
          <w:rFonts w:cs="B Zar"/>
          <w:b/>
          <w:bCs/>
          <w:sz w:val="18"/>
          <w:szCs w:val="18"/>
          <w:rtl/>
        </w:rPr>
      </w:pPr>
    </w:p>
    <w:p w:rsidR="00AC6078" w:rsidRPr="00AC6078" w:rsidRDefault="00AC6078" w:rsidP="00AC6078">
      <w:pPr>
        <w:pStyle w:val="ListParagraph"/>
        <w:tabs>
          <w:tab w:val="right" w:pos="7327"/>
        </w:tabs>
        <w:ind w:left="540"/>
        <w:rPr>
          <w:rFonts w:cs="B Zar"/>
          <w:b/>
          <w:bCs/>
          <w:sz w:val="18"/>
          <w:szCs w:val="18"/>
        </w:rPr>
      </w:pPr>
    </w:p>
    <w:p w:rsidR="00AC6078" w:rsidRPr="00AC6078" w:rsidRDefault="00AC6078" w:rsidP="00AC6078">
      <w:pPr>
        <w:rPr>
          <w:sz w:val="20"/>
          <w:szCs w:val="20"/>
          <w:rtl/>
          <w:lang w:bidi="fa-IR"/>
        </w:rPr>
      </w:pPr>
    </w:p>
    <w:sectPr w:rsidR="00AC6078" w:rsidRPr="00AC6078" w:rsidSect="00D3415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F7" w:rsidRDefault="00927CF7" w:rsidP="006F70C3">
      <w:r>
        <w:separator/>
      </w:r>
    </w:p>
  </w:endnote>
  <w:endnote w:type="continuationSeparator" w:id="0">
    <w:p w:rsidR="00927CF7" w:rsidRDefault="00927CF7" w:rsidP="006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F7" w:rsidRDefault="00927CF7" w:rsidP="006F70C3">
      <w:r>
        <w:separator/>
      </w:r>
    </w:p>
  </w:footnote>
  <w:footnote w:type="continuationSeparator" w:id="0">
    <w:p w:rsidR="00927CF7" w:rsidRDefault="00927CF7" w:rsidP="006F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818"/>
    <w:multiLevelType w:val="hybridMultilevel"/>
    <w:tmpl w:val="9BB85E8E"/>
    <w:lvl w:ilvl="0" w:tplc="04090009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15C83BAF"/>
    <w:multiLevelType w:val="hybridMultilevel"/>
    <w:tmpl w:val="D7824D30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E30"/>
    <w:rsid w:val="00015270"/>
    <w:rsid w:val="00091543"/>
    <w:rsid w:val="00093187"/>
    <w:rsid w:val="000D5DDE"/>
    <w:rsid w:val="000E2055"/>
    <w:rsid w:val="001128E5"/>
    <w:rsid w:val="00116FA6"/>
    <w:rsid w:val="00131F4C"/>
    <w:rsid w:val="00135405"/>
    <w:rsid w:val="0013780E"/>
    <w:rsid w:val="001C4265"/>
    <w:rsid w:val="001E448E"/>
    <w:rsid w:val="00201B58"/>
    <w:rsid w:val="0020724E"/>
    <w:rsid w:val="0023703F"/>
    <w:rsid w:val="00256374"/>
    <w:rsid w:val="00267A02"/>
    <w:rsid w:val="00280AB9"/>
    <w:rsid w:val="00301FEB"/>
    <w:rsid w:val="003C262D"/>
    <w:rsid w:val="003D60DC"/>
    <w:rsid w:val="003F070C"/>
    <w:rsid w:val="00404C87"/>
    <w:rsid w:val="00412712"/>
    <w:rsid w:val="00426088"/>
    <w:rsid w:val="004817C4"/>
    <w:rsid w:val="00483404"/>
    <w:rsid w:val="00495071"/>
    <w:rsid w:val="004D293E"/>
    <w:rsid w:val="00507106"/>
    <w:rsid w:val="00511DA5"/>
    <w:rsid w:val="00515B38"/>
    <w:rsid w:val="0051612C"/>
    <w:rsid w:val="00522E30"/>
    <w:rsid w:val="00551E9B"/>
    <w:rsid w:val="00567FF0"/>
    <w:rsid w:val="00571B9F"/>
    <w:rsid w:val="005A13F7"/>
    <w:rsid w:val="005C66DA"/>
    <w:rsid w:val="00607843"/>
    <w:rsid w:val="00611C0E"/>
    <w:rsid w:val="00631DF2"/>
    <w:rsid w:val="00632C82"/>
    <w:rsid w:val="00660FA2"/>
    <w:rsid w:val="0067368B"/>
    <w:rsid w:val="0067398B"/>
    <w:rsid w:val="00674C22"/>
    <w:rsid w:val="00686621"/>
    <w:rsid w:val="006A4CCA"/>
    <w:rsid w:val="006B39C5"/>
    <w:rsid w:val="006D384B"/>
    <w:rsid w:val="006F70C3"/>
    <w:rsid w:val="00716955"/>
    <w:rsid w:val="007D3E70"/>
    <w:rsid w:val="007F2469"/>
    <w:rsid w:val="00810C16"/>
    <w:rsid w:val="00817543"/>
    <w:rsid w:val="00820CE5"/>
    <w:rsid w:val="00834F87"/>
    <w:rsid w:val="008977DC"/>
    <w:rsid w:val="008A07CD"/>
    <w:rsid w:val="008C4463"/>
    <w:rsid w:val="008D031F"/>
    <w:rsid w:val="008E60BE"/>
    <w:rsid w:val="008F7C59"/>
    <w:rsid w:val="00927CF7"/>
    <w:rsid w:val="00967EBF"/>
    <w:rsid w:val="009F3329"/>
    <w:rsid w:val="00A023AA"/>
    <w:rsid w:val="00A0569E"/>
    <w:rsid w:val="00A77320"/>
    <w:rsid w:val="00AA0CBF"/>
    <w:rsid w:val="00AA6A1E"/>
    <w:rsid w:val="00AB3690"/>
    <w:rsid w:val="00AC6078"/>
    <w:rsid w:val="00AF541B"/>
    <w:rsid w:val="00B12B08"/>
    <w:rsid w:val="00B37BBF"/>
    <w:rsid w:val="00B5606B"/>
    <w:rsid w:val="00B97DD0"/>
    <w:rsid w:val="00BA78FF"/>
    <w:rsid w:val="00BB1618"/>
    <w:rsid w:val="00BB458B"/>
    <w:rsid w:val="00BE0D52"/>
    <w:rsid w:val="00C026E7"/>
    <w:rsid w:val="00C05DC1"/>
    <w:rsid w:val="00C1439E"/>
    <w:rsid w:val="00C26D26"/>
    <w:rsid w:val="00C52DDD"/>
    <w:rsid w:val="00C711B0"/>
    <w:rsid w:val="00C72D81"/>
    <w:rsid w:val="00C72EF8"/>
    <w:rsid w:val="00C76E90"/>
    <w:rsid w:val="00C80445"/>
    <w:rsid w:val="00C82251"/>
    <w:rsid w:val="00C912C2"/>
    <w:rsid w:val="00CC0571"/>
    <w:rsid w:val="00CF2D7A"/>
    <w:rsid w:val="00D1251F"/>
    <w:rsid w:val="00D34159"/>
    <w:rsid w:val="00D4376F"/>
    <w:rsid w:val="00D4488F"/>
    <w:rsid w:val="00D5320B"/>
    <w:rsid w:val="00D55F01"/>
    <w:rsid w:val="00D74AA9"/>
    <w:rsid w:val="00D83953"/>
    <w:rsid w:val="00DB60D1"/>
    <w:rsid w:val="00DF4124"/>
    <w:rsid w:val="00E11042"/>
    <w:rsid w:val="00E11D3A"/>
    <w:rsid w:val="00E17B77"/>
    <w:rsid w:val="00E247B5"/>
    <w:rsid w:val="00E32642"/>
    <w:rsid w:val="00E43272"/>
    <w:rsid w:val="00E75F65"/>
    <w:rsid w:val="00E869D5"/>
    <w:rsid w:val="00EF2814"/>
    <w:rsid w:val="00F050B9"/>
    <w:rsid w:val="00F13F2E"/>
    <w:rsid w:val="00F65D37"/>
    <w:rsid w:val="00F92C71"/>
    <w:rsid w:val="00FA2CC1"/>
    <w:rsid w:val="00FB505C"/>
    <w:rsid w:val="00FE4E9E"/>
    <w:rsid w:val="00FF306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0EE0"/>
  <w15:docId w15:val="{2AD62C5B-4E58-4DAD-8906-C8A3171B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30"/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6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7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0C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F7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0C3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E592-5509-4A9A-9472-F36E3E93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amoozesh-com</dc:creator>
  <cp:keywords/>
  <dc:description/>
  <cp:lastModifiedBy>EducationPC1</cp:lastModifiedBy>
  <cp:revision>46</cp:revision>
  <cp:lastPrinted>2010-05-03T19:04:00Z</cp:lastPrinted>
  <dcterms:created xsi:type="dcterms:W3CDTF">2010-05-11T16:20:00Z</dcterms:created>
  <dcterms:modified xsi:type="dcterms:W3CDTF">2025-08-19T08:18:00Z</dcterms:modified>
</cp:coreProperties>
</file>