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BB" w:rsidRPr="002740BB" w:rsidRDefault="002740BB" w:rsidP="002740BB">
      <w:pPr>
        <w:bidi/>
        <w:spacing w:after="20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740BB">
        <w:rPr>
          <w:rFonts w:ascii="Calibri" w:eastAsia="Calibri" w:hAnsi="Calibri" w:cs="B Nazanin" w:hint="cs"/>
          <w:noProof/>
          <w:sz w:val="18"/>
          <w:szCs w:val="18"/>
          <w:rtl/>
        </w:rPr>
        <w:drawing>
          <wp:anchor distT="0" distB="0" distL="114300" distR="114300" simplePos="0" relativeHeight="251659264" behindDoc="0" locked="0" layoutInCell="1" allowOverlap="1" wp14:anchorId="61FBDE52" wp14:editId="168CD9D1">
            <wp:simplePos x="0" y="0"/>
            <wp:positionH relativeFrom="margin">
              <wp:align>right</wp:align>
            </wp:positionH>
            <wp:positionV relativeFrom="paragraph">
              <wp:posOffset>223520</wp:posOffset>
            </wp:positionV>
            <wp:extent cx="493736" cy="685800"/>
            <wp:effectExtent l="0" t="0" r="1905" b="0"/>
            <wp:wrapNone/>
            <wp:docPr id="1" name="Picture 1" descr="D:\آرم تصويب شده موسسه احـ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تصويب شده موسسه احـرا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3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40BB">
        <w:rPr>
          <w:rFonts w:ascii="Calibri" w:eastAsia="Calibri" w:hAnsi="Calibri"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CDB3A" wp14:editId="1AC311AB">
                <wp:simplePos x="0" y="0"/>
                <wp:positionH relativeFrom="margin">
                  <wp:align>left</wp:align>
                </wp:positionH>
                <wp:positionV relativeFrom="paragraph">
                  <wp:posOffset>-361</wp:posOffset>
                </wp:positionV>
                <wp:extent cx="900000" cy="464024"/>
                <wp:effectExtent l="0" t="0" r="14605" b="12700"/>
                <wp:wrapNone/>
                <wp:docPr id="10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BB" w:rsidRPr="00F462E8" w:rsidRDefault="002740BB" w:rsidP="002740B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462E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2740BB" w:rsidRPr="00F462E8" w:rsidRDefault="002740BB" w:rsidP="002740B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462E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CDB3A" id="Rectangle 89" o:spid="_x0000_s1026" style="position:absolute;left:0;text-align:left;margin-left:0;margin-top:-.05pt;width:70.85pt;height:36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">
                <v:textbox>
                  <w:txbxContent>
                    <w:p w:rsidR="002740BB" w:rsidRPr="00F462E8" w:rsidRDefault="002740BB" w:rsidP="002740BB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462E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</w:p>
                    <w:p w:rsidR="002740BB" w:rsidRPr="00F462E8" w:rsidRDefault="002740BB" w:rsidP="002740BB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F462E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40BB">
        <w:rPr>
          <w:rFonts w:ascii="Calibri" w:eastAsia="Calibri" w:hAnsi="Calibri" w:cs="B Nazanin" w:hint="cs"/>
          <w:rtl/>
          <w:lang w:bidi="fa-IR"/>
        </w:rPr>
        <w:t>فرم ش</w:t>
      </w:r>
      <w:bookmarkStart w:id="0" w:name="_GoBack"/>
      <w:bookmarkEnd w:id="0"/>
      <w:r w:rsidRPr="002740BB">
        <w:rPr>
          <w:rFonts w:ascii="Calibri" w:eastAsia="Calibri" w:hAnsi="Calibri" w:cs="B Nazanin" w:hint="cs"/>
          <w:rtl/>
          <w:lang w:bidi="fa-IR"/>
        </w:rPr>
        <w:t>ماره 7</w:t>
      </w:r>
    </w:p>
    <w:p w:rsidR="007B298C" w:rsidRDefault="002740BB" w:rsidP="002740BB">
      <w:pPr>
        <w:bidi/>
        <w:spacing w:after="200" w:line="240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                                                               </w:t>
      </w:r>
    </w:p>
    <w:p w:rsidR="007B298C" w:rsidRDefault="007B298C" w:rsidP="007B298C">
      <w:pPr>
        <w:bidi/>
        <w:spacing w:after="200" w:line="240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</w:p>
    <w:p w:rsidR="002740BB" w:rsidRPr="002740BB" w:rsidRDefault="002740BB" w:rsidP="007B298C">
      <w:pPr>
        <w:bidi/>
        <w:spacing w:after="200" w:line="240" w:lineRule="auto"/>
        <w:jc w:val="center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2740BB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باسمه</w:t>
      </w:r>
      <w:r w:rsidRPr="002740BB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softHyphen/>
      </w:r>
      <w:r w:rsidRPr="002740BB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تعالی</w:t>
      </w:r>
    </w:p>
    <w:p w:rsidR="002740BB" w:rsidRPr="002740BB" w:rsidRDefault="002740BB" w:rsidP="002740BB">
      <w:pPr>
        <w:bidi/>
        <w:spacing w:after="200" w:line="240" w:lineRule="auto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2740BB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                                       </w:t>
      </w:r>
      <w:r w:rsidR="008962B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ab/>
      </w:r>
      <w:r w:rsidRPr="002740BB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  صورتجلسه دفاع از پایان</w:t>
      </w:r>
      <w:r w:rsidRPr="002740BB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softHyphen/>
      </w:r>
      <w:r w:rsidRPr="002740BB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نامه تحصیلی کارشناسی ارشد</w:t>
      </w:r>
    </w:p>
    <w:p w:rsidR="002740BB" w:rsidRPr="002740BB" w:rsidRDefault="002740BB" w:rsidP="002740BB">
      <w:pPr>
        <w:bidi/>
        <w:spacing w:after="200" w:line="240" w:lineRule="auto"/>
        <w:jc w:val="both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با تاییدات الهی و با استعانت از حضرت ولی عصر"عج"، دفاع از پایان نامه کارشناسی ارشد خواهر/ برادر                            در رشته                    گرایش             تحت عنوان:</w:t>
      </w:r>
    </w:p>
    <w:p w:rsidR="002740BB" w:rsidRPr="002740BB" w:rsidRDefault="002740BB" w:rsidP="002740BB">
      <w:pPr>
        <w:bidi/>
        <w:spacing w:after="200" w:line="240" w:lineRule="auto"/>
        <w:jc w:val="both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به ارزش         واحد، راس ساعت          روز       مورخ                در محل موسسه آموزش عالی احرار تشکیل گردید. هیات داوران مشروحه زیر که قبلاً پایان</w:t>
      </w:r>
      <w:r w:rsidRPr="002740BB"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نامه را مطالعه نموده</w:t>
      </w:r>
      <w:r w:rsidRPr="002740BB"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اند، پس از استماع دفاعیات و پرسش</w:t>
      </w:r>
      <w:r w:rsidRPr="002740BB"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های لازم در زمینه علمی و تحقیقاتی ایشان، نتیجه را به شرح زیر اعلام می</w:t>
      </w:r>
      <w:r w:rsidRPr="002740BB"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دارند:</w:t>
      </w:r>
    </w:p>
    <w:p w:rsidR="002740BB" w:rsidRPr="002740BB" w:rsidRDefault="002740BB" w:rsidP="002740BB">
      <w:pPr>
        <w:bidi/>
        <w:spacing w:after="200" w:line="240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2740BB">
        <w:rPr>
          <w:rFonts w:ascii="Calibri" w:eastAsia="Calibri" w:hAnsi="Calibri" w:cs="B Nazanin" w:hint="cs"/>
          <w:sz w:val="20"/>
          <w:szCs w:val="20"/>
          <w:lang w:bidi="fa-IR"/>
        </w:rPr>
        <w:sym w:font="Webdings" w:char="F031"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پایان</w:t>
      </w:r>
      <w:r w:rsidRPr="002740BB"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نامه نامبرده با نمره        و با امتیاز عالی</w:t>
      </w:r>
      <w:r w:rsidRPr="002740BB">
        <w:rPr>
          <w:rFonts w:ascii="Calibri" w:eastAsia="Calibri" w:hAnsi="Calibri" w:cs="B Nazanin" w:hint="cs"/>
          <w:sz w:val="20"/>
          <w:szCs w:val="20"/>
          <w:lang w:bidi="fa-IR"/>
        </w:rPr>
        <w:sym w:font="Webdings" w:char="F031"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، بسیارخوب</w:t>
      </w:r>
      <w:r w:rsidRPr="002740BB">
        <w:rPr>
          <w:rFonts w:ascii="Calibri" w:eastAsia="Calibri" w:hAnsi="Calibri" w:cs="B Nazanin" w:hint="cs"/>
          <w:sz w:val="20"/>
          <w:szCs w:val="20"/>
          <w:lang w:bidi="fa-IR"/>
        </w:rPr>
        <w:sym w:font="Webdings" w:char="F031"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، خوب</w:t>
      </w:r>
      <w:r w:rsidRPr="002740BB">
        <w:rPr>
          <w:rFonts w:ascii="Calibri" w:eastAsia="Calibri" w:hAnsi="Calibri" w:cs="B Nazanin" w:hint="cs"/>
          <w:sz w:val="20"/>
          <w:szCs w:val="20"/>
          <w:lang w:bidi="fa-IR"/>
        </w:rPr>
        <w:sym w:font="Webdings" w:char="F031"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قابل قبول</w:t>
      </w:r>
      <w:r w:rsidRPr="002740BB">
        <w:rPr>
          <w:rFonts w:ascii="Calibri" w:eastAsia="Calibri" w:hAnsi="Calibri" w:cs="B Nazanin" w:hint="cs"/>
          <w:sz w:val="20"/>
          <w:szCs w:val="20"/>
          <w:lang w:bidi="fa-IR"/>
        </w:rPr>
        <w:sym w:font="Webdings" w:char="F031"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مورد تایید قرار گرفت.</w:t>
      </w:r>
    </w:p>
    <w:p w:rsidR="002740BB" w:rsidRPr="002740BB" w:rsidRDefault="002740BB" w:rsidP="002740BB">
      <w:pPr>
        <w:bidi/>
        <w:spacing w:after="200" w:line="240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2740BB">
        <w:rPr>
          <w:rFonts w:ascii="Calibri" w:eastAsia="Calibri" w:hAnsi="Calibri" w:cs="B Nazanin" w:hint="cs"/>
          <w:sz w:val="20"/>
          <w:szCs w:val="20"/>
          <w:lang w:bidi="fa-IR"/>
        </w:rPr>
        <w:sym w:font="Webdings" w:char="F031"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پایان</w:t>
      </w:r>
      <w:r w:rsidRPr="002740BB"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نامه در وضع فعلی با تصحیحات جزیی مورد قبول است و نامبرده نمره ............. و امتیاز عالی</w:t>
      </w:r>
      <w:r w:rsidRPr="002740BB">
        <w:rPr>
          <w:rFonts w:ascii="Calibri" w:eastAsia="Calibri" w:hAnsi="Calibri" w:cs="B Nazanin" w:hint="cs"/>
          <w:sz w:val="20"/>
          <w:szCs w:val="20"/>
          <w:lang w:bidi="fa-IR"/>
        </w:rPr>
        <w:sym w:font="Webdings" w:char="F031"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، بسیارخوب</w:t>
      </w:r>
      <w:r w:rsidRPr="002740BB">
        <w:rPr>
          <w:rFonts w:ascii="Calibri" w:eastAsia="Calibri" w:hAnsi="Calibri" w:cs="B Nazanin" w:hint="cs"/>
          <w:sz w:val="20"/>
          <w:szCs w:val="20"/>
          <w:lang w:bidi="fa-IR"/>
        </w:rPr>
        <w:sym w:font="Webdings" w:char="F031"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، خوب</w:t>
      </w:r>
      <w:r w:rsidRPr="002740BB">
        <w:rPr>
          <w:rFonts w:ascii="Calibri" w:eastAsia="Calibri" w:hAnsi="Calibri" w:cs="B Nazanin" w:hint="cs"/>
          <w:sz w:val="20"/>
          <w:szCs w:val="20"/>
          <w:lang w:bidi="fa-IR"/>
        </w:rPr>
        <w:sym w:font="Webdings" w:char="F031"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قابل قبول</w:t>
      </w:r>
      <w:r w:rsidRPr="002740BB">
        <w:rPr>
          <w:rFonts w:ascii="Calibri" w:eastAsia="Calibri" w:hAnsi="Calibri" w:cs="B Nazanin" w:hint="cs"/>
          <w:sz w:val="20"/>
          <w:szCs w:val="20"/>
          <w:lang w:bidi="fa-IR"/>
        </w:rPr>
        <w:sym w:font="Webdings" w:char="F031"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دریافت نمود.</w:t>
      </w:r>
    </w:p>
    <w:p w:rsidR="002740BB" w:rsidRPr="002740BB" w:rsidRDefault="002740BB" w:rsidP="002740BB">
      <w:pPr>
        <w:bidi/>
        <w:spacing w:after="200" w:line="240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2740BB">
        <w:rPr>
          <w:rFonts w:ascii="Calibri" w:eastAsia="Calibri" w:hAnsi="Calibri" w:cs="B Nazanin" w:hint="cs"/>
          <w:sz w:val="20"/>
          <w:szCs w:val="20"/>
          <w:lang w:bidi="fa-IR"/>
        </w:rPr>
        <w:sym w:font="Webdings" w:char="F031"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پایان</w:t>
      </w:r>
      <w:r w:rsidRPr="002740BB"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نامه و پروژه به شکل فعلی، مورد تایید قرار نگرفت و پیشنهاد شد که ..........................................................</w:t>
      </w:r>
    </w:p>
    <w:tbl>
      <w:tblPr>
        <w:bidiVisual/>
        <w:tblW w:w="904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0"/>
      </w:tblGrid>
      <w:tr w:rsidR="002740BB" w:rsidRPr="002740BB" w:rsidTr="002740BB">
        <w:trPr>
          <w:trHeight w:val="3542"/>
        </w:trPr>
        <w:tc>
          <w:tcPr>
            <w:tcW w:w="9040" w:type="dxa"/>
          </w:tcPr>
          <w:p w:rsidR="002740BB" w:rsidRPr="002740BB" w:rsidRDefault="002740BB" w:rsidP="002740BB">
            <w:pPr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2740BB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اعضای هیات داوران                   مرتبه دانشگاهی               تخصص                      امضا</w:t>
            </w:r>
          </w:p>
          <w:p w:rsidR="002740BB" w:rsidRPr="002740BB" w:rsidRDefault="002740BB" w:rsidP="002740BB">
            <w:pPr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2740BB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استاد(ان) راهنما:1-</w:t>
            </w:r>
          </w:p>
          <w:p w:rsidR="002740BB" w:rsidRPr="002740BB" w:rsidRDefault="002740BB" w:rsidP="002740BB">
            <w:pPr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2740BB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2-</w:t>
            </w:r>
          </w:p>
          <w:p w:rsidR="002740BB" w:rsidRPr="002740BB" w:rsidRDefault="002740BB" w:rsidP="002740BB">
            <w:pPr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2740BB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استاد(ان)مشاور: 1-</w:t>
            </w:r>
          </w:p>
          <w:p w:rsidR="002740BB" w:rsidRPr="002740BB" w:rsidRDefault="002740BB" w:rsidP="002740BB">
            <w:pPr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2740BB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2-</w:t>
            </w:r>
          </w:p>
          <w:p w:rsidR="002740BB" w:rsidRPr="002740BB" w:rsidRDefault="002740BB" w:rsidP="002740BB">
            <w:pPr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2740BB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استادان یا محققان مدعو: 1-</w:t>
            </w:r>
          </w:p>
          <w:p w:rsidR="002740BB" w:rsidRPr="002740BB" w:rsidRDefault="002740BB" w:rsidP="002740BB">
            <w:pPr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2740BB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2740BB" w:rsidRPr="002740BB" w:rsidTr="002740BB">
        <w:trPr>
          <w:trHeight w:val="454"/>
        </w:trPr>
        <w:tc>
          <w:tcPr>
            <w:tcW w:w="9040" w:type="dxa"/>
          </w:tcPr>
          <w:p w:rsidR="002740BB" w:rsidRPr="002740BB" w:rsidRDefault="002740BB" w:rsidP="002740BB">
            <w:pPr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2740BB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نماینده کمیته تحصیلات تکمیلی:</w:t>
            </w:r>
          </w:p>
        </w:tc>
      </w:tr>
    </w:tbl>
    <w:p w:rsidR="002740BB" w:rsidRPr="002740BB" w:rsidRDefault="002740BB" w:rsidP="002740BB">
      <w:pPr>
        <w:bidi/>
        <w:spacing w:after="200" w:line="276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2740BB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- </w:t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چهار نسخه اصل از صورتجلسه توسط نماینده تحصیلات تکمیلی تنظیم و به مدیر گروه تسلیم می</w:t>
      </w:r>
      <w:r w:rsidRPr="002740BB"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شود.</w:t>
      </w:r>
    </w:p>
    <w:p w:rsidR="002740BB" w:rsidRPr="002740BB" w:rsidRDefault="002740BB" w:rsidP="002740BB">
      <w:pPr>
        <w:bidi/>
        <w:spacing w:after="200" w:line="276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- یک نسخه متعلق به دانشجو می</w:t>
      </w:r>
      <w:r w:rsidRPr="002740BB"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باشد و یک نسخه در گروه آموزشی، یک نسخه در آموزش موسسه و یک نسخه در اداره فارغ</w:t>
      </w:r>
      <w:r w:rsidRPr="002740BB"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 w:rsidRPr="002740BB">
        <w:rPr>
          <w:rFonts w:ascii="Calibri" w:eastAsia="Calibri" w:hAnsi="Calibri" w:cs="B Nazanin" w:hint="cs"/>
          <w:sz w:val="20"/>
          <w:szCs w:val="20"/>
          <w:rtl/>
          <w:lang w:bidi="fa-IR"/>
        </w:rPr>
        <w:t>التحصیلان موسسه نگهداری خواهد شد.</w:t>
      </w:r>
    </w:p>
    <w:p w:rsidR="00331029" w:rsidRPr="002740BB" w:rsidRDefault="00331029">
      <w:pPr>
        <w:rPr>
          <w:sz w:val="24"/>
          <w:szCs w:val="24"/>
        </w:rPr>
      </w:pPr>
    </w:p>
    <w:sectPr w:rsidR="00331029" w:rsidRPr="002740BB" w:rsidSect="008962B9">
      <w:pgSz w:w="11907" w:h="16839" w:code="9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BB"/>
    <w:rsid w:val="002740BB"/>
    <w:rsid w:val="00331029"/>
    <w:rsid w:val="003950D5"/>
    <w:rsid w:val="007B298C"/>
    <w:rsid w:val="008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5549C-B09D-47C2-A67D-EF707778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>Office07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3</cp:revision>
  <dcterms:created xsi:type="dcterms:W3CDTF">2016-09-24T10:32:00Z</dcterms:created>
  <dcterms:modified xsi:type="dcterms:W3CDTF">2016-09-24T10:34:00Z</dcterms:modified>
</cp:coreProperties>
</file>